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23F63351" w14:textId="7D431CBB" w:rsidR="00710D5E" w:rsidRPr="001B2376" w:rsidRDefault="00710D5E" w:rsidP="001B2376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9A186D">
      <w:pPr>
        <w:ind w:left="142" w:right="0" w:hanging="14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1F0F8EF4" w:rsidR="00B17BFC" w:rsidRDefault="009A186D" w:rsidP="009A186D">
      <w:pPr>
        <w:ind w:left="0" w:right="0" w:firstLine="0"/>
        <w:jc w:val="center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WÓJT GMINY DYNÓW</w:t>
      </w:r>
    </w:p>
    <w:bookmarkEnd w:id="0"/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3737079" w14:textId="00817872" w:rsidR="0009764D" w:rsidRDefault="00710D5E" w:rsidP="001B2376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587F36F6" w:rsidR="00AA7DD8" w:rsidRPr="00B51FE3" w:rsidRDefault="009A186D" w:rsidP="00AA7DD8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DYNÓW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lastRenderedPageBreak/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D50A95F" w14:textId="3E8E9AAB" w:rsidR="0091275B" w:rsidRPr="00AA7DD8" w:rsidRDefault="009A186D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>
        <w:rPr>
          <w:rFonts w:ascii="Times New Roman" w:hAnsi="Times New Roman" w:cs="Times New Roman"/>
          <w:sz w:val="22"/>
        </w:rPr>
        <w:t>DYNÓW</w:t>
      </w: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32087979" w:rsidR="005C19CE" w:rsidRPr="00BF2AE0" w:rsidRDefault="009A186D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>
        <w:rPr>
          <w:rFonts w:ascii="Times New Roman" w:hAnsi="Times New Roman" w:cs="Times New Roman"/>
          <w:sz w:val="22"/>
        </w:rPr>
        <w:t>DYNÓW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00CFCA40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608E19F7" w:rsidR="00707041" w:rsidRPr="00BF2AE0" w:rsidRDefault="009A186D" w:rsidP="00707041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DYNÓW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08526FE" w:rsidR="00707041" w:rsidRPr="00BF2AE0" w:rsidRDefault="009A186D" w:rsidP="00707041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DYNÓW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2012A20C" w:rsidR="00430351" w:rsidRPr="00430351" w:rsidRDefault="009A186D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283" w:type="dxa"/>
          </w:tcPr>
          <w:p w14:paraId="5A01DAD6" w14:textId="05DF6E38" w:rsidR="00430351" w:rsidRPr="00430351" w:rsidRDefault="009A186D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284" w:type="dxa"/>
          </w:tcPr>
          <w:p w14:paraId="14353B08" w14:textId="6794153C" w:rsidR="00430351" w:rsidRPr="00430351" w:rsidRDefault="009A186D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283" w:type="dxa"/>
          </w:tcPr>
          <w:p w14:paraId="59265BF9" w14:textId="36FF9629" w:rsidR="00430351" w:rsidRPr="00430351" w:rsidRDefault="009A186D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</w:t>
      </w:r>
      <w:r w:rsidRPr="006664A2">
        <w:rPr>
          <w:rFonts w:ascii="Times New Roman" w:hAnsi="Times New Roman" w:cs="Times New Roman"/>
          <w:sz w:val="20"/>
          <w:szCs w:val="20"/>
        </w:rPr>
        <w:lastRenderedPageBreak/>
        <w:t>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9A186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36"/>
        <w:gridCol w:w="235"/>
        <w:gridCol w:w="235"/>
        <w:gridCol w:w="242"/>
        <w:gridCol w:w="839"/>
        <w:gridCol w:w="221"/>
        <w:gridCol w:w="221"/>
        <w:gridCol w:w="221"/>
        <w:gridCol w:w="220"/>
        <w:gridCol w:w="221"/>
        <w:gridCol w:w="612"/>
        <w:gridCol w:w="220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2F367FD5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9A186D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2ADC23C8" w:rsidR="00DC779A" w:rsidRDefault="009A186D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1AD4097D" w:rsidR="00DC779A" w:rsidRDefault="009A186D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491C02A" w:rsidR="00DC779A" w:rsidRDefault="009A186D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oF8cA&#10;AADdAAAADwAAAGRycy9kb3ducmV2LnhtbESPT4vCMBTE78J+h/AWvGnqvyLVKLKs4EFZdAU9Pppn&#10;W2xeahO1+umNsLDHYWZ+w0znjSnFjWpXWFbQ60YgiFOrC84U7H+XnTEI55E1lpZJwYMczGcfrSkm&#10;2t55S7edz0SAsEtQQe59lUjp0pwMuq6tiIN3srVBH2SdSV3jPcBNKftRFEuDBYeFHCv6yik9765G&#10;wWL9vV+Xl+HhcHXP4/BnM2ouxUip9mezmIDw1Pj/8F97pRX048EA3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K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Nt8cA&#10;AADdAAAADwAAAGRycy9kb3ducmV2LnhtbESPT4vCMBTE78J+h/AW9qbpulakGkUWhT0o4h/Q46N5&#10;tsXmpTZRu356Iwgeh5n5DTOaNKYUV6pdYVnBdycCQZxaXXCmYLedtwcgnEfWWFomBf/kYDL+aI0w&#10;0fbGa7pufCYChF2CCnLvq0RKl+Zk0HVsRRy8o60N+iDrTOoabwFuStmNor40WHBYyLGi35zS0+Zi&#10;FEwXs92iPPf2+4u7H3qrZdyci1ipr89mOgThqfHv8Kv9pxV0+/EPPN+EJ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z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278IA&#10;AADaAAAADwAAAGRycy9kb3ducmV2LnhtbESPQYvCMBSE7wv+h/AEb2uqqEg1ioiCB0VWBT0+mmdb&#10;bF5qE7X6642w4HGYmW+Y8bQ2hbhT5XLLCjrtCARxYnXOqYLDfvk7BOE8ssbCMil4koPppPEzxljb&#10;B//RfedTESDsYlSQeV/GUrokI4OubUvi4J1tZdAHWaVSV/gIcFPIbhQNpMGcw0KGJc0zSi67m1Ew&#10;Wy8O6+LaOx5v7nXqbTf9+pr3lWo169kIhKfaf8P/7ZVWMIDPlX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XbvwgAAANoAAAAPAAAAAAAAAAAAAAAAAJgCAABkcnMvZG93&#10;bnJldi54bWxQSwUGAAAAAAQABAD1AAAAhwM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TdMUA&#10;AADaAAAADwAAAGRycy9kb3ducmV2LnhtbESPQWvCQBSE74L/YXlCb2bTorVEVwmlhR4sUg3Y4yP7&#10;TEKzb2N2E6O/visUehxm5htmtRlMLXpqXWVZwWMUgyDOra64UJAd3qcvIJxH1lhbJgVXcrBZj0cr&#10;TLS98Bf1e1+IAGGXoILS+yaR0uUlGXSRbYiDd7KtQR9kW0jd4iXATS2f4vhZGqw4LJTY0GtJ+c++&#10;MwrS7Vu2rc+z47Fzt+/Z7nM+nKu5Ug+TIV2C8DT4//Bf+0MrWMD9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dN0xQAAANoAAAAPAAAAAAAAAAAAAAAAAJgCAABkcnMv&#10;ZG93bnJldi54bWxQSwUGAAAAAAQABAD1AAAAigM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39E9D633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1B2376">
        <w:rPr>
          <w:rFonts w:ascii="Times New Roman" w:hAnsi="Times New Roman" w:cs="Times New Roman"/>
          <w:sz w:val="22"/>
        </w:rPr>
        <w:t>DYNÓW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1B2376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…………………………</w:t>
      </w:r>
    </w:p>
    <w:p w14:paraId="193F3793" w14:textId="5ACB249D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="001B2376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063063F0" w:rsidR="00C365EC" w:rsidRDefault="009A186D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dxa"/>
          </w:tcPr>
          <w:p w14:paraId="2376A286" w14:textId="097694C7" w:rsidR="00C365EC" w:rsidRDefault="009A186D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dxa"/>
          </w:tcPr>
          <w:p w14:paraId="1945AD19" w14:textId="25365EAD" w:rsidR="00C365EC" w:rsidRDefault="009A186D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dxa"/>
          </w:tcPr>
          <w:p w14:paraId="210E5753" w14:textId="31DAD828" w:rsidR="00C365EC" w:rsidRDefault="009A186D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3F662260" w:rsidR="00111C92" w:rsidRPr="00111C92" w:rsidRDefault="00111C92" w:rsidP="009A186D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</w:t>
      </w:r>
      <w:r w:rsidRPr="00731D48">
        <w:rPr>
          <w:rFonts w:ascii="Times New Roman" w:hAnsi="Times New Roman" w:cs="Times New Roman"/>
          <w:sz w:val="20"/>
          <w:szCs w:val="20"/>
        </w:rPr>
        <w:lastRenderedPageBreak/>
        <w:t>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>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</w:t>
      </w:r>
      <w:r w:rsidR="00DC5D31">
        <w:rPr>
          <w:rFonts w:ascii="Times New Roman" w:hAnsi="Times New Roman" w:cs="Times New Roman"/>
          <w:sz w:val="20"/>
          <w:szCs w:val="20"/>
        </w:rPr>
        <w:lastRenderedPageBreak/>
        <w:t>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59BB9491" w:rsidR="008C27E0" w:rsidRPr="008C27E0" w:rsidRDefault="001B2376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DYNÓW</w:t>
      </w:r>
      <w:r w:rsidR="008C27E0" w:rsidRPr="008C27E0">
        <w:rPr>
          <w:rFonts w:ascii="Times New Roman" w:hAnsi="Times New Roman" w:cs="Times New Roman"/>
          <w:sz w:val="20"/>
          <w:szCs w:val="20"/>
        </w:rPr>
        <w:tab/>
      </w:r>
      <w:r w:rsidR="008C27E0" w:rsidRPr="008C27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C27E0" w:rsidRPr="008C27E0">
        <w:rPr>
          <w:rFonts w:ascii="Times New Roman" w:hAnsi="Times New Roman" w:cs="Times New Roman"/>
          <w:sz w:val="20"/>
          <w:szCs w:val="20"/>
        </w:rPr>
        <w:t>---------------------------</w:t>
      </w:r>
      <w:r w:rsidR="008C27E0" w:rsidRPr="008C27E0">
        <w:rPr>
          <w:rFonts w:ascii="Times New Roman" w:hAnsi="Times New Roman" w:cs="Times New Roman"/>
          <w:sz w:val="20"/>
          <w:szCs w:val="20"/>
        </w:rPr>
        <w:tab/>
      </w:r>
      <w:r w:rsidR="008C27E0" w:rsidRPr="008C27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C27E0" w:rsidRPr="008C27E0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085B2C37" w14:textId="0C3F5E70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="001B2376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A1EF01E" w14:textId="0EE1A050" w:rsidR="0094735C" w:rsidRPr="009A186D" w:rsidRDefault="00A10D3F" w:rsidP="009A186D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bookmarkEnd w:id="33"/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5FDEB56F" w:rsidR="003B315E" w:rsidRDefault="009A186D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</w:tcPr>
          <w:p w14:paraId="25FEDFBA" w14:textId="7DE351F4" w:rsidR="003B315E" w:rsidRDefault="009A186D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dxa"/>
          </w:tcPr>
          <w:p w14:paraId="3DD9978C" w14:textId="14CBF215" w:rsidR="003B315E" w:rsidRDefault="009A186D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</w:tcPr>
          <w:p w14:paraId="5F979971" w14:textId="6F12CD98" w:rsidR="003B315E" w:rsidRDefault="009A186D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616A768" w:rsidR="00211C4C" w:rsidRPr="008C27E0" w:rsidRDefault="001B2376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DYNÓW</w:t>
      </w:r>
      <w:r w:rsidR="00211C4C" w:rsidRPr="008C27E0">
        <w:rPr>
          <w:rFonts w:ascii="Times New Roman" w:hAnsi="Times New Roman" w:cs="Times New Roman"/>
          <w:sz w:val="20"/>
          <w:szCs w:val="20"/>
        </w:rPr>
        <w:tab/>
      </w:r>
      <w:r w:rsidR="00211C4C" w:rsidRPr="008C27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11C4C" w:rsidRPr="008C27E0">
        <w:rPr>
          <w:rFonts w:ascii="Times New Roman" w:hAnsi="Times New Roman" w:cs="Times New Roman"/>
          <w:sz w:val="20"/>
          <w:szCs w:val="20"/>
        </w:rPr>
        <w:t>---------------------------</w:t>
      </w:r>
      <w:r w:rsidR="00211C4C" w:rsidRPr="008C27E0">
        <w:rPr>
          <w:rFonts w:ascii="Times New Roman" w:hAnsi="Times New Roman" w:cs="Times New Roman"/>
          <w:sz w:val="20"/>
          <w:szCs w:val="20"/>
        </w:rPr>
        <w:tab/>
      </w:r>
      <w:r w:rsidR="00211C4C" w:rsidRPr="008C27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11C4C" w:rsidRPr="008C27E0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254C8AEF" w14:textId="5E212DE0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="001B2376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5388C370" w14:textId="77777777" w:rsidR="00923D15" w:rsidRPr="0020470E" w:rsidRDefault="00923D15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F87413F" w14:textId="014210B1" w:rsidR="00211C4C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7BB72524" w14:textId="77777777" w:rsidR="00923D15" w:rsidRPr="00923D15" w:rsidRDefault="00923D15" w:rsidP="00923D15">
      <w:pPr>
        <w:spacing w:before="300" w:after="15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RODO</w:t>
      </w:r>
    </w:p>
    <w:p w14:paraId="3C18C5CC" w14:textId="77777777" w:rsidR="00923D15" w:rsidRPr="00923D15" w:rsidRDefault="00923D15" w:rsidP="00923D15">
      <w:pPr>
        <w:spacing w:after="15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b/>
          <w:bCs/>
          <w:sz w:val="20"/>
          <w:szCs w:val="20"/>
        </w:rPr>
        <w:t>dla osoby, której dane są przetwarzane jako niezbędne do wypełnienia obowiązku prawnego ciążącego na Administratorze w związku z postępowaniem w sprawie wydania zaświadczenia o wysokości przeciętnego miesięcznego dochodu przypadającego na jednego członka gospodarstwa domowego wnioskodawcy w ramach programu „Czyste powietrze”</w:t>
      </w:r>
    </w:p>
    <w:p w14:paraId="1D68F65B" w14:textId="77777777" w:rsidR="00923D15" w:rsidRPr="00923D15" w:rsidRDefault="00923D15" w:rsidP="00923D15">
      <w:pPr>
        <w:spacing w:after="15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23D15">
        <w:rPr>
          <w:rFonts w:ascii="Times New Roman" w:eastAsia="Times New Roman" w:hAnsi="Times New Roman" w:cs="Times New Roman"/>
          <w:sz w:val="20"/>
          <w:szCs w:val="20"/>
        </w:rPr>
        <w:t>Dz.U.UE</w:t>
      </w:r>
      <w:proofErr w:type="spellEnd"/>
      <w:r w:rsidRPr="00923D15">
        <w:rPr>
          <w:rFonts w:ascii="Times New Roman" w:eastAsia="Times New Roman" w:hAnsi="Times New Roman" w:cs="Times New Roman"/>
          <w:sz w:val="20"/>
          <w:szCs w:val="20"/>
        </w:rPr>
        <w:t>. L. z 2016r. Nr 119, s.1 ze zm.) - dalej: „RODO” informuję, że:</w:t>
      </w:r>
    </w:p>
    <w:p w14:paraId="5EBFD354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Administratorem Państwa danych jest </w:t>
      </w:r>
      <w:r w:rsidRPr="00923D15">
        <w:rPr>
          <w:rFonts w:ascii="Times New Roman" w:eastAsia="Times New Roman" w:hAnsi="Times New Roman" w:cs="Times New Roman"/>
          <w:b/>
          <w:bCs/>
          <w:sz w:val="20"/>
          <w:szCs w:val="20"/>
        </w:rPr>
        <w:t>Gminny Ośrodek Pomocy Społecznej w Dynowie re</w:t>
      </w:r>
      <w:r w:rsidRPr="00923D15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prezentowany przez Kierownika </w:t>
      </w:r>
    </w:p>
    <w:p w14:paraId="001B284B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 </w:t>
      </w:r>
      <w:r w:rsidRPr="00923D15">
        <w:rPr>
          <w:rFonts w:ascii="Times New Roman" w:eastAsia="Times New Roman" w:hAnsi="Times New Roman" w:cs="Times New Roman"/>
          <w:b/>
          <w:bCs/>
          <w:sz w:val="20"/>
          <w:szCs w:val="20"/>
        </w:rPr>
        <w:t>merit.inspektor.rodo@gmail.com</w:t>
      </w:r>
      <w:r w:rsidRPr="00923D15">
        <w:rPr>
          <w:rFonts w:ascii="Times New Roman" w:eastAsia="Times New Roman" w:hAnsi="Times New Roman" w:cs="Times New Roman"/>
          <w:sz w:val="20"/>
          <w:szCs w:val="20"/>
        </w:rPr>
        <w:t> lub pisemnie na adres Administratora.</w:t>
      </w:r>
    </w:p>
    <w:p w14:paraId="2CE57281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Państwa dane będą przetwarzane w celu realizacji wniosku żądania wydania zaświadczenia o wysokości przeciętnego miesięcznego dochodu przypadającego na jednego członka gospodarstwa domowego osoby fizycznej w związku z wnioskiem o przyznanie dofinansowania z Narodowego Funduszu Ochrony Środowiska i Gospodarki Wodnej lub Wojewódzkiego Funduszu Ochrony Środowiska i Go</w:t>
      </w:r>
      <w:r w:rsidRPr="00923D15">
        <w:rPr>
          <w:rFonts w:ascii="Times New Roman" w:eastAsia="Times New Roman" w:hAnsi="Times New Roman" w:cs="Times New Roman"/>
          <w:sz w:val="20"/>
          <w:szCs w:val="20"/>
        </w:rPr>
        <w:softHyphen/>
        <w:t>spodarki Wodnej w ramach programu „Czyste powietrze”.</w:t>
      </w:r>
    </w:p>
    <w:p w14:paraId="79668D9C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Państwa dane będą przetwarzane na podstawie art. 6 ust. 1 lit. c oraz art. 6 ust. 1 lit e RODO w związku z art. 411 ust. 10g-10h ustawy z dnia 27 kwietnia 2001 r. – Prawo ochrony środowiska oraz Rozporządzeniem Ministra Klimatu z dnia 2 października 2020 r. w sprawie określenia wzoru żądania wydania zaświadczenia o wysokości przeciętnego miesięcznego dochodu przypadającego na jednego członka gospodarstwa domowego osoby fizycznej oraz wzoru tego zaświadczenia.</w:t>
      </w:r>
    </w:p>
    <w:p w14:paraId="6E53A496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Państwa dane osobowe będą przetwarzane na podstawie obowiązujących przepisów prawa, przez okres niezbędny do realizacji celu przetwarzania, z uwzględnieniem okresów przechowywania określonych w Jednolitym Rzeczowym Wykazie Akt Administratora, ustawie z dnia 14 lipca 1983 r. o narodowym zasobie archiwalnym i archiwach bądź innych przepisach prawa, które regulują okresy przechowywania danych.</w:t>
      </w:r>
    </w:p>
    <w:p w14:paraId="19DE05B5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 Dane osobowe będą udostępnione również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IT, podmiotom lub organom którym Administrator jest ustawowo obowiązany przekazywać dane lub uprawnionym do ich otrzymania na podstawie przepisów prawa; operatorom pocztowym.</w:t>
      </w:r>
    </w:p>
    <w:p w14:paraId="758DA3ED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</w:t>
      </w:r>
      <w:r w:rsidRPr="00923D15">
        <w:rPr>
          <w:rFonts w:ascii="Times New Roman" w:eastAsia="Times New Roman" w:hAnsi="Times New Roman" w:cs="Times New Roman"/>
          <w:sz w:val="20"/>
          <w:szCs w:val="20"/>
        </w:rPr>
        <w:softHyphen/>
        <w:t>matyzowanemu podejmowaniu decyzji, w tym o profilowaniu.</w:t>
      </w:r>
    </w:p>
    <w:p w14:paraId="55D6BD9F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A3566C9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DB507AE" w14:textId="77777777" w:rsidR="00923D15" w:rsidRPr="00923D15" w:rsidRDefault="00923D15" w:rsidP="00923D15">
      <w:pPr>
        <w:numPr>
          <w:ilvl w:val="1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</w:t>
      </w:r>
    </w:p>
    <w:p w14:paraId="04F4962D" w14:textId="77777777" w:rsidR="00923D15" w:rsidRPr="00923D15" w:rsidRDefault="00923D15" w:rsidP="00923D15">
      <w:pPr>
        <w:numPr>
          <w:ilvl w:val="1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631E868" w14:textId="77777777" w:rsidR="00923D15" w:rsidRPr="00923D15" w:rsidRDefault="00923D15" w:rsidP="00923D15">
      <w:pPr>
        <w:numPr>
          <w:ilvl w:val="1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33ADB021" w14:textId="77777777" w:rsidR="00923D15" w:rsidRPr="00923D15" w:rsidRDefault="00923D15" w:rsidP="00923D15">
      <w:pPr>
        <w:numPr>
          <w:ilvl w:val="1"/>
          <w:numId w:val="3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14:paraId="294AAD5E" w14:textId="77777777" w:rsidR="00923D15" w:rsidRPr="00923D15" w:rsidRDefault="00923D15" w:rsidP="00923D15">
      <w:pPr>
        <w:numPr>
          <w:ilvl w:val="1"/>
          <w:numId w:val="3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0E9BEA6" w14:textId="77777777" w:rsidR="00923D15" w:rsidRPr="00923D15" w:rsidRDefault="00923D15" w:rsidP="00923D1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923D15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</w:p>
    <w:p w14:paraId="1243B56F" w14:textId="77777777" w:rsidR="00923D15" w:rsidRDefault="00923D15" w:rsidP="00923D15"/>
    <w:p w14:paraId="3A8BD57D" w14:textId="77777777" w:rsidR="00923D15" w:rsidRDefault="00923D15" w:rsidP="00923D15">
      <w:pPr>
        <w:suppressAutoHyphens/>
        <w:spacing w:line="276" w:lineRule="auto"/>
        <w:ind w:right="167"/>
        <w:jc w:val="right"/>
      </w:pPr>
      <w:r>
        <w:t>……………….…………………</w:t>
      </w:r>
    </w:p>
    <w:p w14:paraId="2189FC9F" w14:textId="5557AC16" w:rsidR="00923D15" w:rsidRDefault="00923D15" w:rsidP="00923D15">
      <w:pPr>
        <w:suppressAutoHyphens/>
        <w:spacing w:line="276" w:lineRule="auto"/>
        <w:ind w:right="167"/>
      </w:pPr>
      <w:r>
        <w:t xml:space="preserve">                                                                                                             </w:t>
      </w:r>
      <w:r>
        <w:t xml:space="preserve"> </w:t>
      </w:r>
      <w:r>
        <w:tab/>
      </w:r>
      <w:bookmarkStart w:id="36" w:name="_GoBack"/>
      <w:bookmarkEnd w:id="36"/>
      <w:r>
        <w:t xml:space="preserve">         (podpis wnioskodawcy)</w:t>
      </w:r>
    </w:p>
    <w:p w14:paraId="45AD1BEE" w14:textId="77777777" w:rsidR="00923D15" w:rsidRDefault="00923D15" w:rsidP="00923D15"/>
    <w:p w14:paraId="405AF007" w14:textId="77777777" w:rsidR="00923D15" w:rsidRPr="003B315E" w:rsidRDefault="00923D15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923D15" w:rsidRPr="003B315E" w:rsidSect="009A186D"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09AAB" w14:textId="77777777" w:rsidR="00AC656B" w:rsidRDefault="00AC656B" w:rsidP="00A53C66">
      <w:pPr>
        <w:spacing w:after="0" w:line="240" w:lineRule="auto"/>
      </w:pPr>
      <w:r>
        <w:separator/>
      </w:r>
    </w:p>
  </w:endnote>
  <w:endnote w:type="continuationSeparator" w:id="0">
    <w:p w14:paraId="1F837834" w14:textId="77777777" w:rsidR="00AC656B" w:rsidRDefault="00AC656B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4989D" w14:textId="77777777" w:rsidR="00AC656B" w:rsidRDefault="00AC656B" w:rsidP="00A53C66">
      <w:pPr>
        <w:spacing w:after="0" w:line="240" w:lineRule="auto"/>
      </w:pPr>
      <w:r>
        <w:separator/>
      </w:r>
    </w:p>
  </w:footnote>
  <w:footnote w:type="continuationSeparator" w:id="0">
    <w:p w14:paraId="5B882AF8" w14:textId="77777777" w:rsidR="00AC656B" w:rsidRDefault="00AC656B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C137F"/>
    <w:multiLevelType w:val="multilevel"/>
    <w:tmpl w:val="6686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8"/>
  </w:num>
  <w:num w:numId="8">
    <w:abstractNumId w:val="22"/>
  </w:num>
  <w:num w:numId="9">
    <w:abstractNumId w:val="29"/>
  </w:num>
  <w:num w:numId="10">
    <w:abstractNumId w:val="14"/>
  </w:num>
  <w:num w:numId="11">
    <w:abstractNumId w:val="24"/>
  </w:num>
  <w:num w:numId="12">
    <w:abstractNumId w:val="12"/>
  </w:num>
  <w:num w:numId="13">
    <w:abstractNumId w:val="30"/>
  </w:num>
  <w:num w:numId="14">
    <w:abstractNumId w:val="11"/>
  </w:num>
  <w:num w:numId="15">
    <w:abstractNumId w:val="31"/>
  </w:num>
  <w:num w:numId="16">
    <w:abstractNumId w:val="26"/>
  </w:num>
  <w:num w:numId="17">
    <w:abstractNumId w:val="23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7"/>
  </w:num>
  <w:num w:numId="27">
    <w:abstractNumId w:val="18"/>
  </w:num>
  <w:num w:numId="28">
    <w:abstractNumId w:val="25"/>
  </w:num>
  <w:num w:numId="29">
    <w:abstractNumId w:val="1"/>
  </w:num>
  <w:num w:numId="30">
    <w:abstractNumId w:val="4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B10D5"/>
    <w:rsid w:val="001B237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C6B17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3D15"/>
    <w:rsid w:val="0092755D"/>
    <w:rsid w:val="00931A52"/>
    <w:rsid w:val="0094735C"/>
    <w:rsid w:val="0095683A"/>
    <w:rsid w:val="0096437B"/>
    <w:rsid w:val="00965CAD"/>
    <w:rsid w:val="0096624B"/>
    <w:rsid w:val="00996272"/>
    <w:rsid w:val="009A186D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C656B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EDC9-381B-4D79-905E-4BD7A171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3520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Aneta</cp:lastModifiedBy>
  <cp:revision>3</cp:revision>
  <cp:lastPrinted>2024-08-07T05:47:00Z</cp:lastPrinted>
  <dcterms:created xsi:type="dcterms:W3CDTF">2024-08-01T12:57:00Z</dcterms:created>
  <dcterms:modified xsi:type="dcterms:W3CDTF">2024-08-07T05:58:00Z</dcterms:modified>
</cp:coreProperties>
</file>